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77nm6te2ux60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Retrospective Meeting Minutes – Sprint 2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Van Duc Nguyen, Armand Robinson Jr., Zachary Shepard, Piero Ramirez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10:30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11:00 PM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kjnttzg8j0r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Estimating team velocity:</w:t>
        <w:br w:type="textWrapping"/>
      </w:r>
      <w:r w:rsidDel="00000000" w:rsidR="00000000" w:rsidRPr="00000000">
        <w:rPr>
          <w:rtl w:val="0"/>
        </w:rPr>
        <w:t xml:space="preserve"> Yes, our team velocity was estimated accurately, and we completed all planned stories.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Estimating story points:</w:t>
        <w:br w:type="textWrapping"/>
      </w:r>
      <w:r w:rsidDel="00000000" w:rsidR="00000000" w:rsidRPr="00000000">
        <w:rPr>
          <w:rtl w:val="0"/>
        </w:rPr>
        <w:t xml:space="preserve"> Yes, although integrating Firestore required careful planning, our estimates remained correct.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Team member scheduling:</w:t>
        <w:br w:type="textWrapping"/>
      </w:r>
      <w:r w:rsidDel="00000000" w:rsidR="00000000" w:rsidRPr="00000000">
        <w:rPr>
          <w:rtl w:val="0"/>
        </w:rPr>
        <w:t xml:space="preserve"> Yes, each member contributed on time and effectively.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sf6mtzeqtz2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right?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We built core database functionality, conflict detection, and appointment display without major issues.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79n3mhpjrco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Improving the process:</w:t>
        <w:br w:type="textWrapping"/>
      </w:r>
      <w:r w:rsidDel="00000000" w:rsidR="00000000" w:rsidRPr="00000000">
        <w:rPr>
          <w:rtl w:val="0"/>
        </w:rPr>
        <w:t xml:space="preserve"> We will maintain tighter communication when working on Firestore-related changes to avoid schema mishaps.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Improving the product:</w:t>
        <w:br w:type="textWrapping"/>
      </w:r>
      <w:r w:rsidDel="00000000" w:rsidR="00000000" w:rsidRPr="00000000">
        <w:rPr>
          <w:rtl w:val="0"/>
        </w:rPr>
        <w:t xml:space="preserve"> Next sprint, we will add business hours and services to enhance scheduling flexibility.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